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954" w:rsidRDefault="000609B7">
      <w:bookmarkStart w:id="0" w:name="_GoBack"/>
      <w:r>
        <w:rPr>
          <w:noProof/>
        </w:rPr>
        <w:drawing>
          <wp:inline distT="0" distB="0" distL="0" distR="0">
            <wp:extent cx="5905500" cy="762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t referra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659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9B7"/>
    <w:rsid w:val="000609B7"/>
    <w:rsid w:val="00822A1B"/>
    <w:rsid w:val="009B249A"/>
    <w:rsid w:val="00B2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0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9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0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9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fuller</dc:creator>
  <cp:lastModifiedBy>fuller</cp:lastModifiedBy>
  <cp:revision>2</cp:revision>
  <dcterms:created xsi:type="dcterms:W3CDTF">2011-12-17T03:29:00Z</dcterms:created>
  <dcterms:modified xsi:type="dcterms:W3CDTF">2011-12-17T03:29:00Z</dcterms:modified>
</cp:coreProperties>
</file>